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503" w:tblpY="-757"/>
        <w:tblW w:w="0" w:type="auto"/>
        <w:tblLook w:val="0000" w:firstRow="0" w:lastRow="0" w:firstColumn="0" w:lastColumn="0" w:noHBand="0" w:noVBand="0"/>
      </w:tblPr>
      <w:tblGrid>
        <w:gridCol w:w="2895"/>
      </w:tblGrid>
      <w:tr w:rsidR="00186585" w:rsidRPr="00186585" w:rsidTr="001C35AF">
        <w:trPr>
          <w:trHeight w:val="780"/>
        </w:trPr>
        <w:tc>
          <w:tcPr>
            <w:tcW w:w="2895" w:type="dxa"/>
          </w:tcPr>
          <w:p w:rsidR="00186585" w:rsidRPr="00186585" w:rsidRDefault="00186585" w:rsidP="00186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noProof/>
                <w:szCs w:val="20"/>
                <w:lang w:eastAsia="ru-RU"/>
              </w:rPr>
            </w:pPr>
            <w:r w:rsidRPr="00186585">
              <w:rPr>
                <w:rFonts w:ascii="Times New Roman" w:eastAsia="Times New Roman" w:hAnsi="Times New Roman" w:cs="Times New Roman"/>
                <w:i/>
                <w:noProof/>
                <w:sz w:val="18"/>
                <w:szCs w:val="20"/>
                <w:lang w:eastAsia="ru-RU"/>
              </w:rPr>
              <w:t xml:space="preserve">Проект вносится главой администрации городского поселения Белоярский </w:t>
            </w:r>
            <w:r w:rsidRPr="00186585">
              <w:rPr>
                <w:rFonts w:ascii="Times New Roman" w:eastAsia="Times New Roman" w:hAnsi="Times New Roman" w:cs="Times New Roman"/>
                <w:i/>
                <w:noProof/>
                <w:sz w:val="18"/>
                <w:szCs w:val="20"/>
                <w:lang w:eastAsia="ru-RU"/>
              </w:rPr>
              <w:br/>
              <w:t>Н.Ф. Басыровым</w:t>
            </w:r>
          </w:p>
        </w:tc>
      </w:tr>
    </w:tbl>
    <w:p w:rsidR="00186585" w:rsidRPr="00186585" w:rsidRDefault="00186585" w:rsidP="00186585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47700" cy="889000"/>
            <wp:effectExtent l="0" t="0" r="0" b="635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585" w:rsidRPr="00186585" w:rsidRDefault="00186585" w:rsidP="001865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86585" w:rsidRPr="00186585" w:rsidRDefault="00186585" w:rsidP="001865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8658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18658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86585" w:rsidRPr="00186585" w:rsidRDefault="00186585" w:rsidP="001865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658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186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86585" w:rsidRPr="00186585" w:rsidRDefault="00186585" w:rsidP="00186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6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86585" w:rsidRPr="00186585" w:rsidRDefault="00186585" w:rsidP="00186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86585" w:rsidRPr="00186585" w:rsidRDefault="00186585" w:rsidP="001865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8658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86585" w:rsidRPr="00186585" w:rsidRDefault="00186585" w:rsidP="0018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585" w:rsidRPr="00186585" w:rsidRDefault="00186585" w:rsidP="001865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65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86585" w:rsidRPr="00186585" w:rsidRDefault="00186585" w:rsidP="001865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65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86585" w:rsidRPr="00186585" w:rsidRDefault="00186585" w:rsidP="0018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1865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86585" w:rsidRPr="00186585" w:rsidRDefault="00186585" w:rsidP="0018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6585" w:rsidRPr="00186585" w:rsidRDefault="00186585" w:rsidP="00186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86585" w:rsidRPr="00186585" w:rsidRDefault="00186585" w:rsidP="0018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E21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bookmarkStart w:id="0" w:name="_GoBack"/>
      <w:bookmarkEnd w:id="0"/>
      <w:r w:rsidRPr="0018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86585" w:rsidRPr="00186585" w:rsidRDefault="00186585" w:rsidP="00186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изменени</w:t>
      </w:r>
      <w:r w:rsidR="00FA38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прилагаемое изменение в устав городского поселения Белоярский.</w:t>
      </w: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«Официальный вестник городского поселения Белоярский»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B96F15" w:rsidRPr="00B96F15" w:rsidRDefault="00B96F15" w:rsidP="00B96F15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9305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96F15" w:rsidRPr="00B96F15" w:rsidRDefault="00B96F15" w:rsidP="00B96F15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85" w:rsidRDefault="0018658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85" w:rsidRDefault="0018658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85" w:rsidRDefault="0018658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85" w:rsidRPr="00B96F15" w:rsidRDefault="0018658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96F15" w:rsidRPr="00B96F15" w:rsidRDefault="00B96F15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B96F15" w:rsidRPr="00B96F15" w:rsidRDefault="001D260A" w:rsidP="00B96F15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2021</w:t>
      </w:r>
      <w:r w:rsidR="00B96F15"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 w:rsidR="00693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B96F15" w:rsidRPr="00B96F15" w:rsidRDefault="00B96F15" w:rsidP="00B96F15">
      <w:pPr>
        <w:tabs>
          <w:tab w:val="left" w:pos="5040"/>
          <w:tab w:val="left" w:pos="5085"/>
          <w:tab w:val="left" w:pos="522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F15">
        <w:rPr>
          <w:rFonts w:ascii="Times New Roman CYR" w:eastAsia="Times New Roman" w:hAnsi="Times New Roman CYR" w:cs="Times New Roman"/>
          <w:lang w:eastAsia="ru-RU"/>
        </w:rPr>
        <w:t xml:space="preserve">                               </w:t>
      </w: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F15" w:rsidRPr="0069305F" w:rsidRDefault="00B96F15" w:rsidP="00693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 статьи 26 дополнить подпунктом 3 следующего содержания:</w:t>
      </w:r>
    </w:p>
    <w:p w:rsidR="00B96F15" w:rsidRDefault="00B96F15" w:rsidP="00B22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«3) в области </w:t>
      </w:r>
      <w:r w:rsidR="007D2494" w:rsidRPr="0069305F">
        <w:rPr>
          <w:rFonts w:ascii="Times New Roman" w:hAnsi="Times New Roman" w:cs="Times New Roman"/>
          <w:sz w:val="24"/>
          <w:szCs w:val="24"/>
        </w:rPr>
        <w:t>создания условий для обеспечения жителей поселения услугами связи, общественного питания, торговли и бытового обслуживания</w:t>
      </w:r>
      <w:r w:rsidRPr="0069305F">
        <w:rPr>
          <w:rFonts w:ascii="Times New Roman" w:hAnsi="Times New Roman" w:cs="Times New Roman"/>
          <w:sz w:val="24"/>
          <w:szCs w:val="24"/>
        </w:rPr>
        <w:t>:</w:t>
      </w:r>
    </w:p>
    <w:p w:rsidR="00B96F15" w:rsidRPr="00B96F15" w:rsidRDefault="00B96F15" w:rsidP="00693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разработка и утверждение схемы размещения нестационарных торговых объектов в порядке, установленном уполномоченным органом исполнительной власти Ханты – Мансийского автономного округа – Югры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96F15" w:rsidRPr="00B96F15" w:rsidRDefault="00B96F15" w:rsidP="00B96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F15" w:rsidRPr="00B96F15" w:rsidRDefault="00B96F15" w:rsidP="00B9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6F15" w:rsidRPr="00B96F15" w:rsidRDefault="00B96F15" w:rsidP="00B96F15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99" w:rsidRDefault="00473899"/>
    <w:sectPr w:rsidR="0047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2D3"/>
    <w:multiLevelType w:val="hybridMultilevel"/>
    <w:tmpl w:val="B13E46F6"/>
    <w:lvl w:ilvl="0" w:tplc="938CE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5"/>
    <w:rsid w:val="0008249E"/>
    <w:rsid w:val="001031CD"/>
    <w:rsid w:val="00186585"/>
    <w:rsid w:val="001D260A"/>
    <w:rsid w:val="00473899"/>
    <w:rsid w:val="0055277C"/>
    <w:rsid w:val="0069305F"/>
    <w:rsid w:val="00786160"/>
    <w:rsid w:val="007D2494"/>
    <w:rsid w:val="009F0B16"/>
    <w:rsid w:val="00B22714"/>
    <w:rsid w:val="00B32197"/>
    <w:rsid w:val="00B96F15"/>
    <w:rsid w:val="00BA2EA7"/>
    <w:rsid w:val="00E21497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F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3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F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0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14</cp:revision>
  <dcterms:created xsi:type="dcterms:W3CDTF">2020-11-09T03:57:00Z</dcterms:created>
  <dcterms:modified xsi:type="dcterms:W3CDTF">2021-01-29T09:57:00Z</dcterms:modified>
</cp:coreProperties>
</file>